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1B8E" w14:textId="7EECD526" w:rsidR="00127EF9" w:rsidRPr="00127EF9" w:rsidRDefault="00127EF9">
      <w:pPr>
        <w:rPr>
          <w:b/>
          <w:bCs/>
          <w:sz w:val="96"/>
          <w:szCs w:val="180"/>
        </w:rPr>
      </w:pPr>
      <w:r w:rsidRPr="00127EF9">
        <w:rPr>
          <w:b/>
          <w:bCs/>
          <w:sz w:val="96"/>
          <w:szCs w:val="180"/>
        </w:rPr>
        <w:t xml:space="preserve">BLANK TEST DOCUMENT FOR UPLOAD TO FILE AREA IN UPOP. </w:t>
      </w:r>
    </w:p>
    <w:sectPr w:rsidR="00127EF9" w:rsidRPr="0012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F9"/>
    <w:rsid w:val="00127EF9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8317"/>
  <w15:chartTrackingRefBased/>
  <w15:docId w15:val="{D657F2D3-F1D3-41A7-AD22-EDA0082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F9"/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EF9"/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EF9"/>
    <w:rPr>
      <w:rFonts w:eastAsiaTheme="majorEastAsia" w:cstheme="majorBidi"/>
      <w:color w:val="2F5496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127EF9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127EF9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12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STANNARD</dc:creator>
  <cp:keywords/>
  <dc:description/>
  <cp:lastModifiedBy>Linda STANNARD</cp:lastModifiedBy>
  <cp:revision>1</cp:revision>
  <dcterms:created xsi:type="dcterms:W3CDTF">2025-11-26T04:01:00Z</dcterms:created>
  <dcterms:modified xsi:type="dcterms:W3CDTF">2025-11-26T04:02:00Z</dcterms:modified>
</cp:coreProperties>
</file>